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C5" w:rsidRPr="00783697" w:rsidRDefault="00B21FC5" w:rsidP="00B21F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697">
        <w:rPr>
          <w:rFonts w:ascii="Times New Roman" w:hAnsi="Times New Roman" w:cs="Times New Roman"/>
          <w:b/>
          <w:bCs/>
          <w:sz w:val="28"/>
          <w:szCs w:val="28"/>
        </w:rPr>
        <w:t xml:space="preserve">Правила </w:t>
      </w:r>
      <w:r w:rsidR="00526796">
        <w:rPr>
          <w:rFonts w:ascii="Times New Roman" w:hAnsi="Times New Roman" w:cs="Times New Roman"/>
          <w:b/>
          <w:bCs/>
          <w:sz w:val="28"/>
          <w:szCs w:val="28"/>
        </w:rPr>
        <w:t>безопасности</w:t>
      </w:r>
    </w:p>
    <w:p w:rsidR="00B21FC5" w:rsidRPr="00783697" w:rsidRDefault="00B21FC5" w:rsidP="00B21F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697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DE5899">
        <w:rPr>
          <w:rFonts w:ascii="Times New Roman" w:hAnsi="Times New Roman" w:cs="Times New Roman"/>
          <w:b/>
          <w:bCs/>
          <w:sz w:val="28"/>
          <w:szCs w:val="28"/>
        </w:rPr>
        <w:t xml:space="preserve">учащихся, </w:t>
      </w:r>
      <w:r w:rsidRPr="00783697">
        <w:rPr>
          <w:rFonts w:ascii="Times New Roman" w:hAnsi="Times New Roman" w:cs="Times New Roman"/>
          <w:b/>
          <w:bCs/>
          <w:sz w:val="28"/>
          <w:szCs w:val="28"/>
        </w:rPr>
        <w:t xml:space="preserve">посетителей, сотрудников </w:t>
      </w:r>
    </w:p>
    <w:p w:rsidR="00115052" w:rsidRPr="00783697" w:rsidRDefault="00B21FC5" w:rsidP="00B21F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697">
        <w:rPr>
          <w:rFonts w:ascii="Times New Roman" w:hAnsi="Times New Roman" w:cs="Times New Roman"/>
          <w:b/>
          <w:bCs/>
          <w:sz w:val="28"/>
          <w:szCs w:val="28"/>
        </w:rPr>
        <w:t xml:space="preserve">при </w:t>
      </w:r>
      <w:r w:rsidR="00526796" w:rsidRPr="00526796">
        <w:rPr>
          <w:rFonts w:ascii="Times New Roman" w:hAnsi="Times New Roman" w:cs="Times New Roman"/>
          <w:b/>
          <w:bCs/>
          <w:sz w:val="28"/>
          <w:szCs w:val="28"/>
        </w:rPr>
        <w:t>посещении школыв период проведения ремонтных работ</w:t>
      </w:r>
    </w:p>
    <w:p w:rsidR="00B21FC5" w:rsidRDefault="00B21FC5" w:rsidP="00B21FC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5582" w:rsidRPr="00783697" w:rsidRDefault="00C15582" w:rsidP="007836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7836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Перед </w:t>
      </w:r>
      <w:r w:rsidR="00DE58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посещением</w:t>
      </w:r>
      <w:r w:rsidRPr="007836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школы во время проведения ремонтных работ необходимо определить безопасный путь</w:t>
      </w:r>
      <w:r w:rsidR="005267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 </w:t>
      </w:r>
      <w:r w:rsidR="00526796" w:rsidRPr="00783697">
        <w:rPr>
          <w:rFonts w:ascii="Times New Roman" w:hAnsi="Times New Roman" w:cs="Times New Roman"/>
          <w:color w:val="000000"/>
          <w:sz w:val="28"/>
          <w:szCs w:val="28"/>
        </w:rPr>
        <w:t>не отклоняться от выбранного безопасного маршрута</w:t>
      </w:r>
      <w:r w:rsidRPr="007836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B21FC5" w:rsidRPr="00783697" w:rsidRDefault="00C15582" w:rsidP="007836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697">
        <w:rPr>
          <w:rFonts w:ascii="Times New Roman" w:hAnsi="Times New Roman" w:cs="Times New Roman"/>
          <w:sz w:val="28"/>
          <w:szCs w:val="28"/>
        </w:rPr>
        <w:t xml:space="preserve">При </w:t>
      </w:r>
      <w:r w:rsidR="00DE5899">
        <w:rPr>
          <w:rFonts w:ascii="Times New Roman" w:hAnsi="Times New Roman" w:cs="Times New Roman"/>
          <w:sz w:val="28"/>
          <w:szCs w:val="28"/>
        </w:rPr>
        <w:t xml:space="preserve">входе и </w:t>
      </w:r>
      <w:r w:rsidRPr="00783697">
        <w:rPr>
          <w:rFonts w:ascii="Times New Roman" w:hAnsi="Times New Roman" w:cs="Times New Roman"/>
          <w:sz w:val="28"/>
          <w:szCs w:val="28"/>
        </w:rPr>
        <w:t>выходе из школы убедиться в безопасности.</w:t>
      </w:r>
    </w:p>
    <w:p w:rsidR="00C15582" w:rsidRPr="00783697" w:rsidRDefault="00C15582" w:rsidP="00783697"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783697">
        <w:rPr>
          <w:b w:val="0"/>
          <w:bCs w:val="0"/>
          <w:color w:val="000000"/>
          <w:sz w:val="28"/>
          <w:szCs w:val="28"/>
        </w:rPr>
        <w:t>Обратите внимание на опасную зону рядом со зданием. Запрещается пересекать границы территории выполнения ремонтных работ, ограниченные специальной лентой или специальным заграждением.</w:t>
      </w:r>
    </w:p>
    <w:p w:rsidR="00C15582" w:rsidRPr="00783697" w:rsidRDefault="00C15582" w:rsidP="00783697"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783697">
        <w:rPr>
          <w:b w:val="0"/>
          <w:bCs w:val="0"/>
          <w:color w:val="000000"/>
          <w:sz w:val="28"/>
          <w:szCs w:val="28"/>
        </w:rPr>
        <w:t>Наиболее опасными работами считаются кровельные работы. Существует опасность падения различных предметов и инструментов с высоты. Будьте осторожны!</w:t>
      </w:r>
    </w:p>
    <w:p w:rsidR="00C15582" w:rsidRPr="00783697" w:rsidRDefault="00C15582" w:rsidP="00783697"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783697">
        <w:rPr>
          <w:b w:val="0"/>
          <w:bCs w:val="0"/>
          <w:color w:val="000000"/>
          <w:sz w:val="28"/>
          <w:szCs w:val="28"/>
        </w:rPr>
        <w:t>Категорически запрещается подходить к объектам строительства и выполнения ремонтных работ.</w:t>
      </w:r>
    </w:p>
    <w:p w:rsidR="00C15582" w:rsidRDefault="00C15582" w:rsidP="00783697"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783697">
        <w:rPr>
          <w:b w:val="0"/>
          <w:bCs w:val="0"/>
          <w:color w:val="000000"/>
          <w:sz w:val="28"/>
          <w:szCs w:val="28"/>
        </w:rPr>
        <w:t>Запрещается находиться на месте складирования материалов.</w:t>
      </w:r>
    </w:p>
    <w:p w:rsidR="00DE5899" w:rsidRPr="00783697" w:rsidRDefault="00DE5899" w:rsidP="00783697"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Запрещается открывать окна в учебных кабинетах, раздевалках, коридорах, лестницах и других помещениях школы без крайней необходимости.</w:t>
      </w:r>
    </w:p>
    <w:p w:rsidR="00C15582" w:rsidRPr="00783697" w:rsidRDefault="00C15582" w:rsidP="00783697"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783697">
        <w:rPr>
          <w:b w:val="0"/>
          <w:bCs w:val="0"/>
          <w:color w:val="000000"/>
          <w:sz w:val="28"/>
          <w:szCs w:val="28"/>
        </w:rPr>
        <w:t>Нельзя находиться рядом со специальным транспортом, который используется при ремонтных работах.</w:t>
      </w:r>
    </w:p>
    <w:p w:rsidR="00C15582" w:rsidRDefault="00C15582" w:rsidP="00783697"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783697">
        <w:rPr>
          <w:b w:val="0"/>
          <w:bCs w:val="0"/>
          <w:color w:val="000000"/>
          <w:sz w:val="28"/>
          <w:szCs w:val="28"/>
        </w:rPr>
        <w:t>Запрещается открывать окна в помещениях школы без крайней необходимости.</w:t>
      </w:r>
    </w:p>
    <w:p w:rsidR="00DE5899" w:rsidRPr="00783697" w:rsidRDefault="00DE5899" w:rsidP="00783697"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Необходимо соблюдать общие правила безопасности при возникновении чрезвычайных ситуаций.</w:t>
      </w:r>
    </w:p>
    <w:p w:rsidR="00C15582" w:rsidRPr="00783697" w:rsidRDefault="00C15582" w:rsidP="00783697"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783697">
        <w:rPr>
          <w:b w:val="0"/>
          <w:bCs w:val="0"/>
          <w:color w:val="000000"/>
          <w:sz w:val="28"/>
          <w:szCs w:val="28"/>
        </w:rPr>
        <w:t xml:space="preserve">Обо всех нарушениях правил безопасностинезамедлительно сообщать </w:t>
      </w:r>
      <w:r w:rsidR="00DE5899">
        <w:rPr>
          <w:b w:val="0"/>
          <w:bCs w:val="0"/>
          <w:color w:val="000000"/>
          <w:sz w:val="28"/>
          <w:szCs w:val="28"/>
        </w:rPr>
        <w:t>администрации</w:t>
      </w:r>
      <w:r w:rsidRPr="00783697">
        <w:rPr>
          <w:b w:val="0"/>
          <w:bCs w:val="0"/>
          <w:color w:val="000000"/>
          <w:sz w:val="28"/>
          <w:szCs w:val="28"/>
        </w:rPr>
        <w:t>.</w:t>
      </w:r>
    </w:p>
    <w:p w:rsidR="00C15582" w:rsidRDefault="00C15582" w:rsidP="00C155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913" w:rsidRDefault="002C4913" w:rsidP="00DB0A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913" w:rsidRDefault="002C4913" w:rsidP="00DB0A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913" w:rsidRDefault="002C4913" w:rsidP="00DB0A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913" w:rsidRDefault="002C4913" w:rsidP="00DB0A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913" w:rsidRDefault="002C4913" w:rsidP="00DB0A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913" w:rsidRDefault="002C4913" w:rsidP="00DB0A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913" w:rsidRDefault="002C4913" w:rsidP="00DB0A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913" w:rsidRDefault="002C4913" w:rsidP="00DB0A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913" w:rsidRDefault="002C4913" w:rsidP="00DB0A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73FC" w:rsidRDefault="001673FC" w:rsidP="00DB0A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913" w:rsidRDefault="002C4913" w:rsidP="00DB0A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913" w:rsidRDefault="002C4913" w:rsidP="00DB0A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2154" w:rsidRDefault="00F52154" w:rsidP="00DB0A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2154" w:rsidRDefault="00F52154" w:rsidP="00DB0A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2154" w:rsidRDefault="00F52154" w:rsidP="00DB0A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2154" w:rsidRDefault="00F52154" w:rsidP="00DB0A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913" w:rsidRDefault="002C4913" w:rsidP="00DB0A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C4913" w:rsidSect="0027240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835AD"/>
    <w:multiLevelType w:val="hybridMultilevel"/>
    <w:tmpl w:val="7BA27364"/>
    <w:lvl w:ilvl="0" w:tplc="9536D3E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C5809"/>
    <w:multiLevelType w:val="hybridMultilevel"/>
    <w:tmpl w:val="588687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9E30677"/>
    <w:multiLevelType w:val="hybridMultilevel"/>
    <w:tmpl w:val="FCA269D2"/>
    <w:lvl w:ilvl="0" w:tplc="19E4B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915C7"/>
    <w:multiLevelType w:val="hybridMultilevel"/>
    <w:tmpl w:val="3C9EC558"/>
    <w:lvl w:ilvl="0" w:tplc="785E0E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B2703"/>
    <w:multiLevelType w:val="hybridMultilevel"/>
    <w:tmpl w:val="B3F42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27240F"/>
    <w:rsid w:val="00115052"/>
    <w:rsid w:val="00120CCF"/>
    <w:rsid w:val="00132A00"/>
    <w:rsid w:val="001673FC"/>
    <w:rsid w:val="001C1D6A"/>
    <w:rsid w:val="0027240F"/>
    <w:rsid w:val="002B34DC"/>
    <w:rsid w:val="002C4913"/>
    <w:rsid w:val="002D2F73"/>
    <w:rsid w:val="00526796"/>
    <w:rsid w:val="00624C1F"/>
    <w:rsid w:val="006651F7"/>
    <w:rsid w:val="00783697"/>
    <w:rsid w:val="00A14B9D"/>
    <w:rsid w:val="00B21FC5"/>
    <w:rsid w:val="00C15582"/>
    <w:rsid w:val="00C32CF9"/>
    <w:rsid w:val="00D934FA"/>
    <w:rsid w:val="00DB0ADA"/>
    <w:rsid w:val="00DE5899"/>
    <w:rsid w:val="00F52154"/>
    <w:rsid w:val="00FF3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F7"/>
  </w:style>
  <w:style w:type="paragraph" w:styleId="4">
    <w:name w:val="heading 4"/>
    <w:basedOn w:val="a"/>
    <w:link w:val="40"/>
    <w:uiPriority w:val="9"/>
    <w:qFormat/>
    <w:rsid w:val="00C155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FC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15582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31 31</dc:creator>
  <cp:lastModifiedBy>Adminib</cp:lastModifiedBy>
  <cp:revision>2</cp:revision>
  <cp:lastPrinted>2025-06-02T07:02:00Z</cp:lastPrinted>
  <dcterms:created xsi:type="dcterms:W3CDTF">2025-06-02T12:56:00Z</dcterms:created>
  <dcterms:modified xsi:type="dcterms:W3CDTF">2025-06-02T12:56:00Z</dcterms:modified>
</cp:coreProperties>
</file>